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B" w:rsidRDefault="00F9607B" w:rsidP="0075382B">
      <w:pPr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</w:t>
      </w:r>
      <w:r w:rsidR="00A5069B">
        <w:rPr>
          <w:rFonts w:eastAsia="Times New Roman"/>
          <w:lang w:eastAsia="ru-RU"/>
        </w:rPr>
        <w:t xml:space="preserve">   </w:t>
      </w:r>
      <w:r w:rsidR="0075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82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4.35pt" o:ole="">
            <v:imagedata r:id="rId9" o:title=""/>
          </v:shape>
          <o:OLEObject Type="Embed" ProgID="CorelDRAW.Graphic.12" ShapeID="_x0000_i1025" DrawAspect="Content" ObjectID="_1640109638" r:id="rId10"/>
        </w:object>
      </w: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Управление по образованию и науке</w:t>
      </w: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администрации города Сочи</w:t>
      </w: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 Краснодарского края</w:t>
      </w: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5382B" w:rsidRDefault="0075382B" w:rsidP="0075382B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75382B" w:rsidRDefault="0075382B" w:rsidP="0075382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____________________</w:t>
      </w: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382B" w:rsidRDefault="0075382B" w:rsidP="007538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</w:p>
    <w:p w:rsidR="0075382B" w:rsidRDefault="0075382B" w:rsidP="00753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2B" w:rsidRPr="001C6512" w:rsidRDefault="0075382B" w:rsidP="0075382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городского конкурса </w:t>
      </w:r>
      <w:proofErr w:type="gramStart"/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среди</w:t>
      </w:r>
      <w:proofErr w:type="gramEnd"/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дошкольных </w:t>
      </w:r>
    </w:p>
    <w:p w:rsidR="0075382B" w:rsidRPr="008A682D" w:rsidRDefault="0075382B" w:rsidP="0075382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образовательных организаций города Сочи «Мастерская Деда Мороза»</w:t>
      </w:r>
    </w:p>
    <w:p w:rsidR="0075382B" w:rsidRDefault="0075382B" w:rsidP="0075382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2B" w:rsidRDefault="0075382B" w:rsidP="00092607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управления по образованию и науке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Сочи от 13.11.2019 г. № 1613 «О проведении </w:t>
      </w:r>
      <w:r w:rsidRPr="0075382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городского 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курса среди </w:t>
      </w:r>
      <w:r w:rsidRPr="00753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дошкольных образовательных организаций города Сочи «Масте</w:t>
      </w:r>
      <w:r w:rsidRPr="00753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753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ская Деда Мороза»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г. Сочи, на основании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оценочных ведомостей жюри городского конкурса</w:t>
      </w:r>
    </w:p>
    <w:p w:rsidR="0075382B" w:rsidRDefault="0075382B" w:rsidP="00092607">
      <w:pPr>
        <w:widowControl/>
        <w:suppressAutoHyphens w:val="0"/>
        <w:autoSpaceDN/>
        <w:spacing w:line="360" w:lineRule="auto"/>
        <w:ind w:firstLine="708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5382B" w:rsidRDefault="0075382B" w:rsidP="000926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список победителей и призеров</w:t>
      </w:r>
      <w:r>
        <w:t xml:space="preserve"> </w:t>
      </w:r>
      <w:r w:rsidR="00092607" w:rsidRPr="0075382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0926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городского конкурса среди </w:t>
      </w:r>
      <w:r w:rsidR="00092607" w:rsidRPr="00753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дошкольных образовательных организаций города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2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Деда Мороза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дошкольного возраста г. Сочи (далее-Конкурс) (приложение).</w:t>
      </w:r>
    </w:p>
    <w:p w:rsidR="0075382B" w:rsidRDefault="0075382B" w:rsidP="007538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победителей Конкурса дипломами управления по образованию и науке администрации города Сочи.</w:t>
      </w:r>
    </w:p>
    <w:p w:rsidR="0075382B" w:rsidRDefault="0075382B" w:rsidP="007538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дошкольных образовательных организаций города Сочи</w:t>
      </w:r>
    </w:p>
    <w:p w:rsidR="0075382B" w:rsidRDefault="0075382B" w:rsidP="007538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поощрения победителей</w:t>
      </w:r>
      <w:r w:rsidR="0009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памятными призами.</w:t>
      </w:r>
    </w:p>
    <w:p w:rsidR="0075382B" w:rsidRDefault="0075382B" w:rsidP="007538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начальника управления И.Б. Лукашову.</w:t>
      </w:r>
    </w:p>
    <w:p w:rsidR="0075382B" w:rsidRDefault="0075382B" w:rsidP="007538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2B" w:rsidRDefault="0075382B" w:rsidP="007538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</w:t>
      </w:r>
      <w:r w:rsidR="0009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О.Н. Медведева</w:t>
      </w:r>
    </w:p>
    <w:p w:rsidR="00092607" w:rsidRDefault="00092607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79A" w:rsidRDefault="00F9607B" w:rsidP="00733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</w:t>
      </w:r>
    </w:p>
    <w:p w:rsidR="008A682D" w:rsidRPr="008A682D" w:rsidRDefault="008A682D" w:rsidP="007406EC">
      <w:pPr>
        <w:ind w:firstLine="467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приложение </w:t>
      </w:r>
    </w:p>
    <w:p w:rsidR="008A682D" w:rsidRPr="008A682D" w:rsidRDefault="008A682D" w:rsidP="007406EC">
      <w:pPr>
        <w:widowControl/>
        <w:suppressAutoHyphens w:val="0"/>
        <w:autoSpaceDN/>
        <w:ind w:firstLine="467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приказу начальника управления</w:t>
      </w:r>
    </w:p>
    <w:p w:rsidR="008A682D" w:rsidRPr="008A682D" w:rsidRDefault="008A682D" w:rsidP="007406EC">
      <w:pPr>
        <w:widowControl/>
        <w:suppressAutoHyphens w:val="0"/>
        <w:autoSpaceDN/>
        <w:ind w:firstLine="467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образованию и науке администрации г. Сочи</w:t>
      </w:r>
    </w:p>
    <w:p w:rsidR="008A682D" w:rsidRPr="008A682D" w:rsidRDefault="008A682D" w:rsidP="007406EC">
      <w:pPr>
        <w:widowControl/>
        <w:suppressAutoHyphens w:val="0"/>
        <w:autoSpaceDN/>
        <w:ind w:firstLine="467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7406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</w:t>
      </w: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_________________________№___________</w:t>
      </w:r>
    </w:p>
    <w:p w:rsidR="008A682D" w:rsidRPr="008A682D" w:rsidRDefault="008A682D" w:rsidP="00AB031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1C6512" w:rsidRDefault="008A682D" w:rsidP="008A682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Список победителей и призёров 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городского конкурса </w:t>
      </w:r>
      <w:proofErr w:type="gramStart"/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среди</w:t>
      </w:r>
      <w:proofErr w:type="gramEnd"/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дошкольных </w:t>
      </w:r>
    </w:p>
    <w:p w:rsidR="008A682D" w:rsidRPr="008A682D" w:rsidRDefault="008A682D" w:rsidP="008A682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образовательных организаций города Сочи «Мастерская Деда Мороза»</w:t>
      </w:r>
    </w:p>
    <w:p w:rsidR="003F679A" w:rsidRPr="00AB0310" w:rsidRDefault="00F9607B" w:rsidP="00AB031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3F679A" w:rsidRPr="00A71A9A" w:rsidRDefault="00F9607B">
      <w:pPr>
        <w:widowControl/>
        <w:suppressAutoHyphens w:val="0"/>
        <w:jc w:val="center"/>
        <w:textAlignment w:val="auto"/>
        <w:rPr>
          <w:b/>
        </w:rPr>
      </w:pPr>
      <w:r w:rsidRPr="00A71A9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Номинация  «Елочная игрушка»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2976"/>
        <w:gridCol w:w="1418"/>
      </w:tblGrid>
      <w:tr w:rsidR="003F679A" w:rsidRPr="00435B62" w:rsidTr="007406EC">
        <w:trPr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2" w:rsidRPr="00940F98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  <w:p w:rsidR="003F679A" w:rsidRPr="00940F98" w:rsidRDefault="00F9607B">
            <w:pPr>
              <w:widowControl/>
              <w:suppressAutoHyphens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Статус</w:t>
            </w:r>
          </w:p>
          <w:p w:rsidR="003F679A" w:rsidRPr="00940F98" w:rsidRDefault="003F679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3F679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Алёхина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Ворожбитова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Ворона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Крамарева Арина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Богатырева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Горобец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425A5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Максимова 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Каландия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Хазарян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Кардуманян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Схабо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Чачух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Шхалахов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Панченко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Жерняков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Мигуля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0799B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435B6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435B6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Сукачёва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435B6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Каминская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435B62" w:rsidRDefault="00B0799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Моисеев Савелий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Сафронова Ю.А.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1848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</w:t>
            </w:r>
            <w:r w:rsidR="00D22926"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Яланузян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Задикян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1848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</w:t>
            </w:r>
            <w:r w:rsidR="00D22926"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Амирам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435B6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96DF5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Петухова Маша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Яшечкина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Родионов Савелий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Мандрик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A63FB" w:rsidRPr="00435B62" w:rsidTr="007406EC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3FB" w:rsidRPr="00435B62" w:rsidRDefault="00BA63F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3FB" w:rsidRPr="00435B62" w:rsidRDefault="00BA63F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Югансон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3FB" w:rsidRPr="00435B62" w:rsidRDefault="00BA63F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Софянова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3FB" w:rsidRPr="00435B62" w:rsidRDefault="00BA63F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5210D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10D" w:rsidRPr="00435B62" w:rsidRDefault="0015210D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10D" w:rsidRPr="00435B62" w:rsidRDefault="0015210D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Цапко Анастасия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10D" w:rsidRPr="00435B62" w:rsidRDefault="0015210D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Розанова </w:t>
            </w:r>
            <w:r w:rsidR="003A4FDD"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Т.Г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10D" w:rsidRPr="00435B62" w:rsidRDefault="0015210D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20318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СОШ – детский сад №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Именинник Светлана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E3B2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МДОУ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Доброштанова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E3B2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МДОУ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Терентьева Алиса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Турсунова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3E2FB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Оганян Моника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Рапава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Магдана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Гребцова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Колобова Полина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Иконникова Екатерина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11361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Бабаян Артё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Гуркина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Жуков Глеб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Нибо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Макарычев Дамир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Анохина Е.И.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Кегеян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Соломон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Харченко Артём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Гончаренко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Кугаева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Бейгул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 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Паршин Алексей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Сиканова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Поздняков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Сердега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Зиненко Сергей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Пердофориди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Горобец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Сордия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Зимовина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Черкашина Екатерина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Черкашина О.С.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Чхетиани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Арещенкова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Мащенко Дарья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Орешина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Курячий Марк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Джанибекова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Мудруг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Мудруг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Зебелян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Матиива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Лукашевич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Аракелян Д.А.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Николаева С.Р.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Дегтярева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Тридубенко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Шамсутдинова А.Р.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Броман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Мирослав</w:t>
            </w:r>
            <w:r w:rsidR="00D026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Ищенко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Зарубин Дмитрий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Галечян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Маркус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Рыкова Валерия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Джур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Калайджян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Дегтярёва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Эмексузян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Лолита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Дегтярёва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Лихачёв Александр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Парсян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Одабашян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Стефани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Краснянская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Герниченко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Краснянская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Дядченко Ксения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Лобода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- детский сад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Козырчикова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- детский сад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Терзиян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Соснова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Клюева Агния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Долгова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1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Делян Вероника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Гарькуша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Семенякина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Безворотняя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Твалабешвили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Алешина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Шабалин Александр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Панченко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Карпова Полина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Анисимова Кира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Павленко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Хабарова Кирина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Салимхан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Ионцев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Матвеева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Кутарева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Матвеева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136«Умка»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Акопян Эвелина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Ивахно Я.В.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136«Умка»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Меркулова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Егорова Т.Н.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Майстров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4064C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</w:t>
            </w:r>
            <w:r w:rsidR="004064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тярёва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Колосов Михаил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Коломиец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Калашников Макар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Багарян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Гоманков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Гоманкова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НДОЧУ детский сад №21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«Светлана»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Прудников Данил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Калошина Т.А.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Ларин Федор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Леонова Г.А.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Боташев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Данилова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Хзрджян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Попова Л.С.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Данилов Александр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Сергеева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Нубарян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Кириллова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Тютюник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Гуляева Е.Н.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Ковтунов Илья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Чачух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07" w:rsidRDefault="007E3B26" w:rsidP="0009260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  <w:r w:rsidR="00092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</w:t>
            </w:r>
            <w:proofErr w:type="gramStart"/>
            <w:r w:rsidR="00092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="00092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</w:t>
            </w:r>
          </w:p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А.А.Головатого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Алманова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092607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07" w:rsidRDefault="00092607" w:rsidP="003D1C5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83им</w:t>
            </w:r>
            <w:proofErr w:type="gram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proofErr w:type="gram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</w:t>
            </w:r>
          </w:p>
          <w:p w:rsidR="00092607" w:rsidRPr="00E23C22" w:rsidRDefault="00092607" w:rsidP="003D1C54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А.А.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Головатого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07" w:rsidRPr="00435B62" w:rsidRDefault="00092607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Дубовицкая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07" w:rsidRPr="00435B62" w:rsidRDefault="00092607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07" w:rsidRPr="00435B62" w:rsidRDefault="00092607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Коблева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Гвашева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Моспан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Ненашева Е.Ю.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Симакова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Волобуева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Березина Николь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Тозлиян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Чиковани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Коротун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Сериков Егор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Сарьян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Карбашян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Новков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Матлаев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Кантимир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Чепенко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Дзыбова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Кетау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Ш.Ш.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Шебзухова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Багдасарян Андрей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Дзбоева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Вахрушева Вероника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Щербатая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И.Н.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26" w:rsidRPr="00435B62" w:rsidRDefault="007E3B2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26" w:rsidRPr="00435B62" w:rsidRDefault="007E3B2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Хацаев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Арсалан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26" w:rsidRPr="00435B62" w:rsidRDefault="007E3B2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И.Н.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26" w:rsidRPr="00435B62" w:rsidRDefault="007E3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Загоруй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Матиива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7406EC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Тндесян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Сюзанна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Белых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3F679A" w:rsidRPr="00E23C22" w:rsidRDefault="003F679A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F679A" w:rsidRPr="00E23C22" w:rsidRDefault="00F9607B" w:rsidP="00E23C22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  <w:t>Номинация</w:t>
      </w:r>
      <w:proofErr w:type="spellEnd"/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  <w:t xml:space="preserve"> </w:t>
      </w:r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 Символ года»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2976"/>
        <w:gridCol w:w="1418"/>
      </w:tblGrid>
      <w:tr w:rsidR="003F679A" w:rsidRPr="00435B62" w:rsidTr="00092607">
        <w:trPr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Статус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Нигреева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Мирослава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62494B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4B" w:rsidRPr="00435B62" w:rsidRDefault="0062494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4B" w:rsidRPr="00435B62" w:rsidRDefault="0062494B" w:rsidP="0062494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Сергия Давид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4B" w:rsidRPr="00435B62" w:rsidRDefault="0062494B" w:rsidP="0062494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В. 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4B" w:rsidRPr="00435B62" w:rsidRDefault="0062494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C16018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18" w:rsidRPr="00435B62" w:rsidRDefault="00C1601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18" w:rsidRPr="00435B62" w:rsidRDefault="00C16018" w:rsidP="00C16018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Ляпунова Арина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18" w:rsidRPr="00435B62" w:rsidRDefault="00C16018" w:rsidP="0062494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B62">
              <w:rPr>
                <w:rFonts w:ascii="Courier New" w:hAnsi="Courier New" w:cs="Courier New"/>
                <w:color w:val="000000"/>
                <w:sz w:val="24"/>
                <w:szCs w:val="24"/>
              </w:rPr>
              <w:t>Игушкина</w:t>
            </w:r>
            <w:proofErr w:type="spellEnd"/>
            <w:r w:rsidRPr="00435B6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18" w:rsidRPr="00435B62" w:rsidRDefault="00C1601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92534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Паганова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Нерсисян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592534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Хоруженко Никита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Кесян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435B6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Катеринин Павел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Хадаева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Мальцева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Аникина Е.С.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Миюшов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Гаджиева Б.М.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Саруев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Конева Н.Л.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Гиря Данила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Еременко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435B62" w:rsidTr="00092607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Максимова 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Каландия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435B62" w:rsidTr="00092607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Оселедец Данил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E2335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E2335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Сизо Злата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Фоменко Т.С.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Белоусова Милана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Гаценко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20318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СОШ – детский сад №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Газазян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674BB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Мелехова 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Столяренко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674BB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Козубова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Первова Д. 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BB" w:rsidRPr="00435B62" w:rsidRDefault="007674B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E7316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Елисеев Диана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Белогорцева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435B6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Сытник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Сытник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Бельченко Артём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Джамиева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435B6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96DF5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Тетерин Роман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Яшечкина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435B6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D3456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Смирнова Милана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Непиющева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Гализовский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Демьян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Гаценко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435B6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D3456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Серебрянская Стефания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Рыбалко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435B6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3362C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Спиридонова Елена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Паросина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3362C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Нагабедян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Балашова Е.С.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435B6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435B62" w:rsidTr="00092607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Афанасьева 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Кучерявец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Серокуров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Коноплева М.И.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56195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Хушт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56195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Добарин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Мкртчян А.Г.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435B6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Алтенгоф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Токарева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Чумаков Михаил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Дзейтова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Табатадзе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Арещенкова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Избаш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Арсение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Роксалана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Омельченко Мирра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Билецкая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Гавриленко Глеб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Кириллова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Ерохин Тимофей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Сфорца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Алёхина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Сейранова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Дзбоева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Глухов Владислав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Малер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Орюпина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Аракелян Светлана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Орюпина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 Даниил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Баталова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Кулявцева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Козицина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 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Циклаури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Николоз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Пласкинная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Белов Михаил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Прудникова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Зайцев Роман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Прудникова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Тхагушев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Обрывкина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 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Галинзовский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Д. 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Бондаренко Дарья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Сорока И. 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7252" w:rsidRPr="00435B62" w:rsidTr="00092607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Маргарита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Гончаренко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7252" w:rsidRPr="00435B62" w:rsidTr="00092607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Спириади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435B6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Иванова Ульяна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Запунная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Маклаков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Гриша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Беленя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647D2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- детский сад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Якушев Андрей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Дулгеру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647D2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- детский сад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Иськов Юрий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Лопатинская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647D2A" w:rsidP="00647D2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МДОУ ЦРР - детский сад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Мальнева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Соснова С.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  <w:proofErr w:type="spellEnd"/>
          </w:p>
        </w:tc>
      </w:tr>
      <w:tr w:rsidR="003F679A" w:rsidRPr="00435B62" w:rsidTr="0009260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Нубарян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Балабурдина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Аведян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Анжелина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Межлумян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Курбанова Вероника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Николаенко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Нескреба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Есаулова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Синякова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Корякова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Каверина Е.С.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Володин Руслан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Аляева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Дранов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Павленко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Бритикова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Капускина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1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Сергеева Василиса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Марчук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НОШ № 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Оборина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 «Умка»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Дубогрызова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Егорова Т.Н.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 «Умка»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Погодаев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Калугина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Ведюшкин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Журикова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Гомозова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435B62" w:rsidTr="00092607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Бартенева 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Мирошниченко Р.Г.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092607">
        <w:trPr>
          <w:trHeight w:val="2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Зинина Мария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Саркисова Е.А.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2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 Вячеслав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Назарова Г.Д.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38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Кривич Роман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Бурдейная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Селезнёв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Тарханова Э.А.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501BF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7501BF" w:rsidRPr="00E23C22" w:rsidRDefault="007501B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7501BF" w:rsidRPr="00E23C22" w:rsidRDefault="007501B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Сафронова София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7501BF" w:rsidRPr="00E23C22" w:rsidRDefault="007501B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Мудрук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7501BF" w:rsidRPr="00E23C22" w:rsidRDefault="007501B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33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092607" w:rsidRDefault="00F9607B" w:rsidP="0009260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  <w:r w:rsidR="00940F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</w:t>
            </w:r>
            <w:proofErr w:type="gram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092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proofErr w:type="gram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</w:t>
            </w:r>
            <w:proofErr w:type="spellEnd"/>
          </w:p>
          <w:p w:rsidR="003F679A" w:rsidRPr="00E23C22" w:rsidRDefault="00F9607B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А.А. Головатого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Силагина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1C651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Полещук Л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33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940F98" w:rsidRDefault="00F9607B" w:rsidP="00940F9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  <w:r w:rsidR="00940F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</w:t>
            </w:r>
            <w:proofErr w:type="gram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</w:t>
            </w:r>
            <w:proofErr w:type="spellEnd"/>
          </w:p>
          <w:p w:rsidR="003F679A" w:rsidRPr="00E23C22" w:rsidRDefault="00F9607B" w:rsidP="00940F9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А.А. Головатого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Смирнова Маша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Черноусова О.А.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33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Лещенко Александра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Гусева Ю. 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22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27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</w:t>
            </w:r>
            <w:r w:rsidR="00F621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33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</w:t>
            </w:r>
            <w:r w:rsidR="00F621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Коротун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Быковская Л.В.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29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56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Елизавета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Л.В.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№107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Тверезовская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№53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Л.В.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МДОБУ № 87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МДОБУ № 87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Александра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534634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Смовж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Нагабедьян</w:t>
            </w:r>
            <w:proofErr w:type="spellEnd"/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Ашот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 Р.С.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9607B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Янчишина И.П.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16018" w:rsidRPr="00E23C22" w:rsidTr="00092607">
        <w:trPr>
          <w:trHeight w:val="1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C16018" w:rsidRPr="00C16018" w:rsidRDefault="00C160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60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C16018" w:rsidRPr="00C16018" w:rsidRDefault="00C160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Ляпунова Арина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C16018" w:rsidRPr="00C16018" w:rsidRDefault="00C16018" w:rsidP="007674B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Игушкина</w:t>
            </w:r>
            <w:proofErr w:type="spellEnd"/>
            <w:r w:rsidRPr="00C1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C16018" w:rsidRPr="00C16018" w:rsidRDefault="00C16018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6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E23C22" w:rsidRPr="00E23C22" w:rsidRDefault="00E23C22" w:rsidP="00E23C2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</w:pPr>
    </w:p>
    <w:p w:rsidR="003F679A" w:rsidRPr="00E23C22" w:rsidRDefault="00F9607B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Номинация  « Новогодняя открытка»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2976"/>
        <w:gridCol w:w="1418"/>
      </w:tblGrid>
      <w:tr w:rsidR="003F679A" w:rsidRPr="00435B62" w:rsidTr="00092607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940F98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40F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Статус</w:t>
            </w:r>
          </w:p>
          <w:p w:rsidR="003F679A" w:rsidRPr="00940F98" w:rsidRDefault="003F679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9607B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Лепеха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435B6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83908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Евдокимова Полина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Альметова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11758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435B62" w:rsidRDefault="0011758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435B6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Паламарчук Кристина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435B6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Петрова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435B6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83908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Осадчая Настя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Хвостова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435B6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77090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435B62" w:rsidRDefault="00F77090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435B6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 Герман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435B6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435B6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Давыдов Матвей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Думбрава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135A3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Кюлян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Мелик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Тищенко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20318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СОШ – детский сад №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Плахотин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18" w:rsidRPr="00435B62" w:rsidRDefault="00F20318" w:rsidP="002A37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435B6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Костиков Денис</w:t>
            </w:r>
          </w:p>
          <w:p w:rsidR="007E3B26" w:rsidRPr="00435B62" w:rsidRDefault="007E3B26" w:rsidP="00435B6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435B6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Папава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406EC">
            <w:pPr>
              <w:jc w:val="center"/>
              <w:rPr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Юхновец Валерия</w:t>
            </w:r>
          </w:p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Гонусенко</w:t>
            </w:r>
            <w:proofErr w:type="spellEnd"/>
            <w:r w:rsidRPr="00435B6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435B6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sz w:val="24"/>
                <w:szCs w:val="24"/>
              </w:rPr>
              <w:t>Вишневская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7406EC">
            <w:pPr>
              <w:jc w:val="center"/>
              <w:rPr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Барашвили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Краснянская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Туманьян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Веселова Е.Н.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Халатян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Филиппова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Аристов Марк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Третьякова Алиса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Плиева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Волков Виктор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Грищенко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Криворучкин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Д.Ю.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Фомина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Захарова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Чучкаева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Скрыпник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Азатян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Леон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Оганесян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1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Мальцева А.</w:t>
            </w: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НОШ № 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Байдацкий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Соломыкин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Бондаренко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Воробьев Иван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Сердюк Ульяна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Салахутдинова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Шуралева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Пугач Антон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Андрющенко У.В.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3B26" w:rsidRPr="00435B62" w:rsidTr="0009260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Фроленкова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Волохова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Коваленко Влад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Коваленко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F95C4C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Шведова Василиса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F95C4C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Самодаева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F95C4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092607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Куприй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Черемисова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Степанова Анжелина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Ковшарова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Ступеньков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Лысенко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Ачегу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Казлаускайте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Корневкин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Корневкина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Ивахненко 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Пыжова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Валяева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Умарова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Жуковская Полина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Парубец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Тумасян Владимир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Кочконян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83им</w:t>
            </w: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 А.А. Головатого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Дубовицкая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Комшина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83им</w:t>
            </w:r>
            <w:proofErr w:type="gram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тамана А.А. Головатого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Куць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Дедова Л.Л.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Бояркина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Пипия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Лали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Стасюкевич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Ерохин Тимофей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Сфорца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Азямов Артём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Вербяная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Феер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Полоусова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Елагина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Мальцева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Карабасова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Василянская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МДОУ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Дунаев Ярослав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Исакова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Холоденина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Орманджян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Торосян Р.С.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Зайвый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Колесникова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Соловарова Стелла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Проценко Д.П.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Акулова Алёна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Наумник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Кешишян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Крупеня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Фоменко Т.С.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Захарова Варвара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Нибо</w:t>
            </w:r>
            <w:proofErr w:type="spellEnd"/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Василий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690A7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 Т.А.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7E3B26" w:rsidRPr="00435B62" w:rsidTr="0009260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09260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Хзрджан</w:t>
            </w:r>
            <w:proofErr w:type="spellEnd"/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26" w:rsidRPr="00435B62" w:rsidRDefault="007E3B26" w:rsidP="00690A7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26" w:rsidRPr="00435B62" w:rsidRDefault="007E3B2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435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3F679A" w:rsidRPr="00E23C22" w:rsidRDefault="003F679A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F679A" w:rsidRPr="000F05F3" w:rsidRDefault="003F679A" w:rsidP="000F05F3">
      <w:pPr>
        <w:pStyle w:val="Standard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3F679A" w:rsidRDefault="003F679A" w:rsidP="00F7725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79A" w:rsidRPr="000F05F3" w:rsidRDefault="00F9607B" w:rsidP="000F05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</w:t>
      </w:r>
      <w:r w:rsidR="000F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О.Н. Медведева</w:t>
      </w:r>
    </w:p>
    <w:p w:rsidR="007406EC" w:rsidRDefault="007406E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6EC" w:rsidRDefault="007406EC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EC" w:rsidRDefault="007406EC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EC" w:rsidRDefault="007406EC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3F679A" w:rsidRDefault="003F679A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управления по образованию и науке администрации города Сочи</w:t>
      </w: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года                                             №_______________</w:t>
      </w: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внесён:</w:t>
      </w: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 w:rsidP="00092607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дошкольного образования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Азикова</w:t>
      </w:r>
      <w:proofErr w:type="spellEnd"/>
      <w:r w:rsidR="0009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607" w:rsidRDefault="00092607" w:rsidP="00092607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                                                 И.Б. Лукашова</w:t>
      </w:r>
    </w:p>
    <w:sectPr w:rsidR="003F679A" w:rsidSect="007406EC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07" w:rsidRDefault="00B46F07">
      <w:r>
        <w:separator/>
      </w:r>
    </w:p>
  </w:endnote>
  <w:endnote w:type="continuationSeparator" w:id="0">
    <w:p w:rsidR="00B46F07" w:rsidRDefault="00B4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07" w:rsidRDefault="00B46F07">
      <w:r>
        <w:rPr>
          <w:color w:val="000000"/>
        </w:rPr>
        <w:separator/>
      </w:r>
    </w:p>
  </w:footnote>
  <w:footnote w:type="continuationSeparator" w:id="0">
    <w:p w:rsidR="00B46F07" w:rsidRDefault="00B4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D87"/>
    <w:multiLevelType w:val="multilevel"/>
    <w:tmpl w:val="F0323EA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DF18F0"/>
    <w:multiLevelType w:val="multilevel"/>
    <w:tmpl w:val="CA36007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3632E9"/>
    <w:multiLevelType w:val="multilevel"/>
    <w:tmpl w:val="B2EA2A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D968DA"/>
    <w:multiLevelType w:val="multilevel"/>
    <w:tmpl w:val="7C484A34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0164D8"/>
    <w:multiLevelType w:val="multilevel"/>
    <w:tmpl w:val="1898CC24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5D154452"/>
    <w:multiLevelType w:val="multilevel"/>
    <w:tmpl w:val="5AD29D6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7F31936"/>
    <w:multiLevelType w:val="multilevel"/>
    <w:tmpl w:val="D44C276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6FDD4AF3"/>
    <w:multiLevelType w:val="multilevel"/>
    <w:tmpl w:val="FF589B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9B0909"/>
    <w:multiLevelType w:val="multilevel"/>
    <w:tmpl w:val="7AEAC6E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78437977"/>
    <w:multiLevelType w:val="multilevel"/>
    <w:tmpl w:val="4A227112"/>
    <w:styleLink w:val="WWNum3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7D4B74A9"/>
    <w:multiLevelType w:val="multilevel"/>
    <w:tmpl w:val="91641400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FEB2579"/>
    <w:multiLevelType w:val="multilevel"/>
    <w:tmpl w:val="BBE4C21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79A"/>
    <w:rsid w:val="00045A90"/>
    <w:rsid w:val="00071E82"/>
    <w:rsid w:val="00092607"/>
    <w:rsid w:val="000B50BA"/>
    <w:rsid w:val="000F05F3"/>
    <w:rsid w:val="00104594"/>
    <w:rsid w:val="0011361D"/>
    <w:rsid w:val="00117586"/>
    <w:rsid w:val="0015210D"/>
    <w:rsid w:val="001C6512"/>
    <w:rsid w:val="002445DA"/>
    <w:rsid w:val="0026705A"/>
    <w:rsid w:val="003A4FDD"/>
    <w:rsid w:val="003E7316"/>
    <w:rsid w:val="003F679A"/>
    <w:rsid w:val="004064CC"/>
    <w:rsid w:val="00435B62"/>
    <w:rsid w:val="004462E6"/>
    <w:rsid w:val="00484DEF"/>
    <w:rsid w:val="00493D9D"/>
    <w:rsid w:val="00534634"/>
    <w:rsid w:val="00592534"/>
    <w:rsid w:val="005B76B0"/>
    <w:rsid w:val="005E04DB"/>
    <w:rsid w:val="0062494B"/>
    <w:rsid w:val="00647D2A"/>
    <w:rsid w:val="0066249D"/>
    <w:rsid w:val="00690A70"/>
    <w:rsid w:val="00705FC7"/>
    <w:rsid w:val="00733BEF"/>
    <w:rsid w:val="007406EC"/>
    <w:rsid w:val="007501BF"/>
    <w:rsid w:val="0075382B"/>
    <w:rsid w:val="0075732B"/>
    <w:rsid w:val="007674BB"/>
    <w:rsid w:val="00770FEF"/>
    <w:rsid w:val="00776859"/>
    <w:rsid w:val="007E3B26"/>
    <w:rsid w:val="007F1848"/>
    <w:rsid w:val="008425A5"/>
    <w:rsid w:val="00850F76"/>
    <w:rsid w:val="008707C8"/>
    <w:rsid w:val="008A682D"/>
    <w:rsid w:val="008F057E"/>
    <w:rsid w:val="00940F98"/>
    <w:rsid w:val="0097175E"/>
    <w:rsid w:val="009C60F9"/>
    <w:rsid w:val="009D7130"/>
    <w:rsid w:val="00A32D99"/>
    <w:rsid w:val="00A45BF6"/>
    <w:rsid w:val="00A5069B"/>
    <w:rsid w:val="00A62728"/>
    <w:rsid w:val="00A70D20"/>
    <w:rsid w:val="00A71A9A"/>
    <w:rsid w:val="00AB0310"/>
    <w:rsid w:val="00B0799B"/>
    <w:rsid w:val="00B46F07"/>
    <w:rsid w:val="00B83908"/>
    <w:rsid w:val="00BA63FB"/>
    <w:rsid w:val="00BE27B5"/>
    <w:rsid w:val="00C16018"/>
    <w:rsid w:val="00D02645"/>
    <w:rsid w:val="00D12E58"/>
    <w:rsid w:val="00D22926"/>
    <w:rsid w:val="00DD3456"/>
    <w:rsid w:val="00E2335A"/>
    <w:rsid w:val="00E23C22"/>
    <w:rsid w:val="00E96DF5"/>
    <w:rsid w:val="00F20318"/>
    <w:rsid w:val="00F3362C"/>
    <w:rsid w:val="00F56195"/>
    <w:rsid w:val="00F621F5"/>
    <w:rsid w:val="00F77090"/>
    <w:rsid w:val="00F77252"/>
    <w:rsid w:val="00F95126"/>
    <w:rsid w:val="00F95C4C"/>
    <w:rsid w:val="00F9607B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pPr>
      <w:keepNext/>
      <w:tabs>
        <w:tab w:val="left" w:pos="993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A6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cs="Times New Roman"/>
    </w:rPr>
  </w:style>
  <w:style w:type="paragraph" w:styleId="a5">
    <w:name w:val="Title"/>
    <w:basedOn w:val="Standard"/>
    <w:pPr>
      <w:widowControl w:val="0"/>
      <w:shd w:val="clear" w:color="auto" w:fill="FFFFFF"/>
      <w:spacing w:after="0" w:line="312" w:lineRule="exact"/>
      <w:ind w:right="1037"/>
      <w:jc w:val="center"/>
    </w:pPr>
    <w:rPr>
      <w:rFonts w:ascii="Times New Roman" w:eastAsia="Times New Roman" w:hAnsi="Times New Roman" w:cs="Times New Roman"/>
      <w:color w:val="000000"/>
      <w:spacing w:val="19"/>
      <w:sz w:val="29"/>
      <w:szCs w:val="29"/>
      <w:lang w:eastAsia="ru-RU"/>
    </w:rPr>
  </w:style>
  <w:style w:type="paragraph" w:styleId="a6">
    <w:name w:val="List Paragraph"/>
    <w:basedOn w:val="Standard"/>
    <w:pPr>
      <w:ind w:left="720"/>
    </w:pPr>
    <w:rPr>
      <w:rFonts w:cs="Times New Roman"/>
    </w:r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Standar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FirstParagraph">
    <w:name w:val="First Paragraph"/>
    <w:basedOn w:val="Textbody"/>
    <w:pPr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paragraph" w:styleId="a9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Standard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Calibri" w:eastAsia="Calibri" w:hAnsi="Calibri" w:cs="Times New Roman"/>
    </w:rPr>
  </w:style>
  <w:style w:type="character" w:customStyle="1" w:styleId="ad">
    <w:name w:val="Название Знак"/>
    <w:basedOn w:val="a0"/>
    <w:rPr>
      <w:rFonts w:ascii="Times New Roman" w:eastAsia="Times New Roman" w:hAnsi="Times New Roman" w:cs="Times New Roman"/>
      <w:color w:val="000000"/>
      <w:spacing w:val="19"/>
      <w:sz w:val="29"/>
      <w:szCs w:val="29"/>
      <w:shd w:val="clear" w:color="auto" w:fill="FFFFFF"/>
      <w:lang w:eastAsia="ru-RU"/>
    </w:rPr>
  </w:style>
  <w:style w:type="character" w:styleId="ae">
    <w:name w:val="Strong"/>
    <w:rPr>
      <w:rFonts w:ascii="Times New Roman" w:hAnsi="Times New Roman" w:cs="Times New Roman"/>
      <w:b/>
      <w:bCs/>
    </w:rPr>
  </w:style>
  <w:style w:type="character" w:customStyle="1" w:styleId="af">
    <w:name w:val="Текст выноски Знак"/>
    <w:basedOn w:val="a0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character" w:customStyle="1" w:styleId="50">
    <w:name w:val="Заголовок 5 Знак"/>
    <w:basedOn w:val="a0"/>
    <w:link w:val="5"/>
    <w:uiPriority w:val="9"/>
    <w:rsid w:val="008A682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pPr>
      <w:keepNext/>
      <w:tabs>
        <w:tab w:val="left" w:pos="993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A6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cs="Times New Roman"/>
    </w:rPr>
  </w:style>
  <w:style w:type="paragraph" w:styleId="a5">
    <w:name w:val="Title"/>
    <w:basedOn w:val="Standard"/>
    <w:pPr>
      <w:widowControl w:val="0"/>
      <w:shd w:val="clear" w:color="auto" w:fill="FFFFFF"/>
      <w:spacing w:after="0" w:line="312" w:lineRule="exact"/>
      <w:ind w:right="1037"/>
      <w:jc w:val="center"/>
    </w:pPr>
    <w:rPr>
      <w:rFonts w:ascii="Times New Roman" w:eastAsia="Times New Roman" w:hAnsi="Times New Roman" w:cs="Times New Roman"/>
      <w:color w:val="000000"/>
      <w:spacing w:val="19"/>
      <w:sz w:val="29"/>
      <w:szCs w:val="29"/>
      <w:lang w:eastAsia="ru-RU"/>
    </w:rPr>
  </w:style>
  <w:style w:type="paragraph" w:styleId="a6">
    <w:name w:val="List Paragraph"/>
    <w:basedOn w:val="Standard"/>
    <w:pPr>
      <w:ind w:left="720"/>
    </w:pPr>
    <w:rPr>
      <w:rFonts w:cs="Times New Roman"/>
    </w:r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Standar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FirstParagraph">
    <w:name w:val="First Paragraph"/>
    <w:basedOn w:val="Textbody"/>
    <w:pPr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paragraph" w:styleId="a9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Standard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Calibri" w:eastAsia="Calibri" w:hAnsi="Calibri" w:cs="Times New Roman"/>
    </w:rPr>
  </w:style>
  <w:style w:type="character" w:customStyle="1" w:styleId="ad">
    <w:name w:val="Название Знак"/>
    <w:basedOn w:val="a0"/>
    <w:rPr>
      <w:rFonts w:ascii="Times New Roman" w:eastAsia="Times New Roman" w:hAnsi="Times New Roman" w:cs="Times New Roman"/>
      <w:color w:val="000000"/>
      <w:spacing w:val="19"/>
      <w:sz w:val="29"/>
      <w:szCs w:val="29"/>
      <w:shd w:val="clear" w:color="auto" w:fill="FFFFFF"/>
      <w:lang w:eastAsia="ru-RU"/>
    </w:rPr>
  </w:style>
  <w:style w:type="character" w:styleId="ae">
    <w:name w:val="Strong"/>
    <w:rPr>
      <w:rFonts w:ascii="Times New Roman" w:hAnsi="Times New Roman" w:cs="Times New Roman"/>
      <w:b/>
      <w:bCs/>
    </w:rPr>
  </w:style>
  <w:style w:type="character" w:customStyle="1" w:styleId="af">
    <w:name w:val="Текст выноски Знак"/>
    <w:basedOn w:val="a0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character" w:customStyle="1" w:styleId="50">
    <w:name w:val="Заголовок 5 Знак"/>
    <w:basedOn w:val="a0"/>
    <w:link w:val="5"/>
    <w:uiPriority w:val="9"/>
    <w:rsid w:val="008A68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C92E-15CC-4B90-A0A4-D697B944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oleggreeksochi@gmail.com</dc:creator>
  <cp:lastModifiedBy>ксюша</cp:lastModifiedBy>
  <cp:revision>5</cp:revision>
  <cp:lastPrinted>2019-06-21T06:10:00Z</cp:lastPrinted>
  <dcterms:created xsi:type="dcterms:W3CDTF">2020-01-09T17:32:00Z</dcterms:created>
  <dcterms:modified xsi:type="dcterms:W3CDTF">2020-01-09T18:14:00Z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