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9A" w:rsidRPr="000D309A" w:rsidRDefault="000D309A" w:rsidP="00A250B6">
      <w:pPr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Воспитатель </w:t>
      </w:r>
    </w:p>
    <w:p w:rsidR="000D309A" w:rsidRPr="000D309A" w:rsidRDefault="000D309A" w:rsidP="00A250B6">
      <w:pPr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МДОУ детский сад №93 г. Сочи</w:t>
      </w:r>
    </w:p>
    <w:p w:rsidR="000D309A" w:rsidRPr="000D309A" w:rsidRDefault="000D309A" w:rsidP="00A250B6">
      <w:pPr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spellStart"/>
      <w:r w:rsidRPr="000D30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Наумник</w:t>
      </w:r>
      <w:proofErr w:type="spellEnd"/>
      <w:r w:rsidRPr="000D30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Анастасия Сергеевна</w:t>
      </w:r>
    </w:p>
    <w:p w:rsidR="000D309A" w:rsidRPr="000D309A" w:rsidRDefault="000D309A" w:rsidP="00A250B6">
      <w:pPr>
        <w:jc w:val="right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т. 8-989-830-69-94</w:t>
      </w:r>
    </w:p>
    <w:p w:rsidR="000D309A" w:rsidRDefault="000D309A" w:rsidP="00A250B6">
      <w:pPr>
        <w:jc w:val="right"/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</w:pPr>
    </w:p>
    <w:p w:rsidR="000D309A" w:rsidRPr="000D309A" w:rsidRDefault="000D309A" w:rsidP="000D309A">
      <w:pPr>
        <w:jc w:val="center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0D309A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«Мои педагогические открытия»</w:t>
      </w:r>
    </w:p>
    <w:p w:rsidR="000D309A" w:rsidRDefault="000D309A" w:rsidP="00A250B6">
      <w:pPr>
        <w:jc w:val="right"/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</w:pPr>
    </w:p>
    <w:p w:rsidR="0020387F" w:rsidRPr="00A250B6" w:rsidRDefault="00A250B6" w:rsidP="00A250B6">
      <w:pPr>
        <w:jc w:val="right"/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</w:pPr>
      <w:r w:rsidRPr="00A250B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Я не то, что со мной случилось, я — то, чем я решил стать.</w:t>
      </w:r>
    </w:p>
    <w:p w:rsidR="00A250B6" w:rsidRDefault="00A250B6" w:rsidP="00A84DE3">
      <w:pPr>
        <w:jc w:val="right"/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</w:pPr>
      <w:r w:rsidRPr="00A250B6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Карл Юнг.</w:t>
      </w:r>
    </w:p>
    <w:p w:rsidR="00A84DE3" w:rsidRPr="000D309A" w:rsidRDefault="00A84DE3" w:rsidP="000D30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Каждый день люди для себя открывают что-то новое и интересное, делятся знаниями и опытом, стараются совершенствовать себя и развивать со всех сторон. Каждый человек рано или поздно ставит перед собой вопрос: Кто я? Чего хочу добиться? Кем я хочу быть?  С такими вопросами в своей жизни столкнулась</w:t>
      </w:r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и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я сама. </w:t>
      </w:r>
      <w:r w:rsidR="005866E6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 моей жизни пришло время выбирать профессию. С выборо</w:t>
      </w:r>
      <w:r w:rsidR="00683B64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м определилась быстро, не знаю, как и почему, но что-то мне подсказал</w:t>
      </w:r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о, что это моё. Мой путь к тому,</w:t>
      </w:r>
      <w:r w:rsidR="00683B64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как и </w:t>
      </w:r>
      <w:proofErr w:type="gramStart"/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кем</w:t>
      </w:r>
      <w:proofErr w:type="gramEnd"/>
      <w:r w:rsidR="00683B64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я решила стать</w:t>
      </w:r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</w:t>
      </w:r>
      <w:r w:rsidR="00683B64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наступил не так давно, но за этот небольшой период я поняла, что я не ошиблась. </w:t>
      </w:r>
    </w:p>
    <w:p w:rsidR="00683B64" w:rsidRPr="000D309A" w:rsidRDefault="00683B64" w:rsidP="000D30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Представим, что вся наша жизнь- это вселенная. Где каждая звезда или планета – это мир, который для нас новый и неизведанный. Самая первая моя планета была под названием «Выбор моего будущего». На данной планете я столкнулась с огромным выбор</w:t>
      </w:r>
      <w:r w:rsidR="00C75066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ом профессий, где примеряла каждую роль на себя. И представляя себя в той или иной сфере я понимала, что для хорошей и качественной работы необходимо прислушиваться к своим чувствам и эмоциям. То дело, которым ты будешь заниматься</w:t>
      </w:r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</w:t>
      </w:r>
      <w:r w:rsidR="00C75066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должно приносить тебе удовольствие. И как только я примерила на себя роль педагога, а точнее воспитателя, я поняла, что вот это моё. Мне нравится дарить эмоции, быть нужной и полезной для окружающих, смотреть как дети добиваются успехов, </w:t>
      </w:r>
      <w:r w:rsidR="00047157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радуются своим достижениям. И тут я поставила цель: выучиться и получить образование дошкольного воспитания.</w:t>
      </w:r>
    </w:p>
    <w:p w:rsidR="0009583F" w:rsidRPr="000D309A" w:rsidRDefault="00047157" w:rsidP="000D30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lastRenderedPageBreak/>
        <w:t xml:space="preserve">После определения своей цели я отправилась на планету «Обучение и познание». Попав на эту не изученную мной планету, я сталкивалась с трудностями </w:t>
      </w:r>
      <w:r w:rsidR="00C44755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и 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самостоятельно их решала, находила для себя что-то новое и интересное, извлекала полезные идеи и мысли. </w:t>
      </w:r>
      <w:r w:rsidR="00FB580C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Воспитание и образование детей имеет огромную важность для государства, так как дети – это будущее страны. От того, насколько хорошо они будут воспитаны, образованы и подготовлены к будущей жизни, зависит не только их благополучие, но и будущее нашей страны. Это значит, что выбранная мной профессия важна для нашего социума и государства в целом. Самая главная задача воспитателя - это получение всесторонне развитой, творческой и гармоничной личности. Это достигается путем решения множества различных задач. В процессе обучения я поняла, что будущее зависит от воспитателей, </w:t>
      </w:r>
      <w:r w:rsidR="006F70B9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так как всё закладывается в самом детстве. Но у меня возник вопрос: «Как вырасти человека, который будет принимать только правильные и обдуманные решения?», «Как научить ребёнка мыслить, рассуждать и приходить к общему выводу?». Ответы на эти вопросы мне давали мои наставники и руководители, они делились своим опытом и знаниями, которые помогают мне и по сей день.</w:t>
      </w:r>
      <w:r w:rsidR="00EE099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На основании чего я сделала вывод, для того, чтобы ребёнок вырос активным, любознательным, внимательным, логически мыслящим, воспитатель не должен использовать такой метод, как «Манная каша». Данный метод носит характер, не испытывающий никаких либо трудностей в обучении и воспитании личности ребёнка. </w:t>
      </w:r>
      <w:r w:rsidR="000B221D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Используя данный метод, ребёнок не видит цели, не ставит перед собой задачу или вопрос ее решения, не прикладывает каких-либо усилий для решения проблемы или вопроса и не осознает важности данной проблемы или задачи. Вот что необходимо избегать современному </w:t>
      </w:r>
      <w:r w:rsidR="00AF5D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педагогу</w:t>
      </w:r>
      <w:r w:rsidR="000B221D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в воспитании личности. </w:t>
      </w:r>
    </w:p>
    <w:p w:rsidR="00C92EAF" w:rsidRPr="000D309A" w:rsidRDefault="0009583F" w:rsidP="000D30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Приобретя небольшой </w:t>
      </w:r>
      <w:bookmarkStart w:id="0" w:name="_GoBack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б</w:t>
      </w:r>
      <w:bookmarkEnd w:id="0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агаж знаний и умений, я отправилась на следующую планету под названием «Первы</w:t>
      </w:r>
      <w:r w:rsidR="00E359E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й педагогический опыт». Попав в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новую для меня среду, я поставила цель: учить себя и делиться </w:t>
      </w:r>
      <w:r w:rsidR="00E359E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своими знаниями с окружающими. </w:t>
      </w:r>
      <w:r w:rsidR="000B221D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«Кто постигает новое, лелея </w:t>
      </w:r>
      <w:r w:rsidR="007B7E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старое, тот может быть учителем</w:t>
      </w:r>
      <w:r w:rsidR="000B221D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»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-</w:t>
      </w:r>
      <w:r w:rsidR="007B7E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говорил Конфуций. Этим выражением он х</w:t>
      </w:r>
      <w:r w:rsidR="003D4B1E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отел сказать о том, что </w:t>
      </w:r>
      <w:r w:rsidR="003D4B1E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lastRenderedPageBreak/>
        <w:t>каждый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день необходимо узнавать что-то новое, изучать и </w:t>
      </w:r>
      <w:r w:rsidR="003D4B1E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познавать окружающий мир,</w:t>
      </w: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делится своими знаниями с окружающими. </w:t>
      </w:r>
      <w:r w:rsidR="003D4B1E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Мир не стоит на месте и жаждет развития и совершенствования. С первого дня работы я открываю для себя различные методы и способы работы с детьми, приобретаю навыки работы с родителями и воспитанниками. В работе реализую проектную деятельность, план по самообразованию, досуги, конспекты образовательной деятельности, праздники, родительские собрания. </w:t>
      </w:r>
      <w:r w:rsidR="00841282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Выполняя какую – либо работу, я поняла, как важно учитывать индивидуальную особенность ребёнка, его предпочтения и пожелания.</w:t>
      </w:r>
      <w:r w:rsidR="00E359E0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841282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Идти в ногу со временем мне помогают семинары, где воспитатели делятся своим опытом в работе с детьми, какие </w:t>
      </w:r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методы и приёмы они используют. Работая в детском саду, я сделала для себя отк</w:t>
      </w:r>
      <w:r w:rsidR="00C92EAF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рытие в работе с детьми, такие как:</w:t>
      </w:r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лэпбук</w:t>
      </w:r>
      <w:proofErr w:type="spellEnd"/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, </w:t>
      </w:r>
      <w:proofErr w:type="spellStart"/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синквейн</w:t>
      </w:r>
      <w:proofErr w:type="spellEnd"/>
      <w:r w:rsidR="004024B0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, </w:t>
      </w:r>
      <w:r w:rsidR="00C92EAF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РИО (развитие интересного общения). Эти методы стали часто использоваться в образовании дошкольников, так как считаются одними из эффективных и проверенных методов развития ребёнка. Ведь каждое занятие – это не только образовательный процесс — это воспитание личных качеств воспитанников. В тоже время и мне, как воспитателю, есть чему поучиться у детей: например, открытости, честности - чертам характера, которые более присущи детям. Важным условием успешной работы и взаимодейств</w:t>
      </w:r>
      <w:r w:rsidR="00F64BB5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ия воспитателя с воспитанниками,</w:t>
      </w:r>
      <w:r w:rsidR="00C92EAF"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является создание спокойной обстановки, доброжелат</w:t>
      </w:r>
      <w:r w:rsidR="007B7E76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ельность, чувство товарищества.</w:t>
      </w:r>
    </w:p>
    <w:p w:rsidR="00F64BB5" w:rsidRPr="000D309A" w:rsidRDefault="00F64BB5" w:rsidP="000D30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</w:pPr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Подводя итог вышесказанному, хотела бы отметить, что мое педагогическое открытие – это осознание необходимости своего труда, значимость которого заключается в том, что воспитатель, взаимодействуя с воспитанниками каждый </w:t>
      </w:r>
      <w:proofErr w:type="gramStart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раз</w:t>
      </w:r>
      <w:proofErr w:type="gramEnd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 xml:space="preserve"> работает над тем, чтобы каждый ребёнок развивал себя со всех сторон, был активен и </w:t>
      </w:r>
      <w:proofErr w:type="spellStart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коммуникативен</w:t>
      </w:r>
      <w:proofErr w:type="spellEnd"/>
      <w:r w:rsidRP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 открывал для себя как можно больше нового и интересного для себя, справлялся с любыми поставленными задачами. На этом моё путешествие по планетам не заканчивается, так как впереди меня ждет ещё много нового</w:t>
      </w:r>
      <w:r w:rsidR="000D309A"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, интересного и не изведанного.</w:t>
      </w:r>
    </w:p>
    <w:sectPr w:rsidR="00F64BB5" w:rsidRPr="000D309A" w:rsidSect="00B11448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7C"/>
    <w:rsid w:val="00047157"/>
    <w:rsid w:val="0009583F"/>
    <w:rsid w:val="000B221D"/>
    <w:rsid w:val="000D309A"/>
    <w:rsid w:val="0020387F"/>
    <w:rsid w:val="003D4B1E"/>
    <w:rsid w:val="004024B0"/>
    <w:rsid w:val="005866E6"/>
    <w:rsid w:val="005C787C"/>
    <w:rsid w:val="00683B64"/>
    <w:rsid w:val="006F70B9"/>
    <w:rsid w:val="007B7E76"/>
    <w:rsid w:val="00841282"/>
    <w:rsid w:val="00A250B6"/>
    <w:rsid w:val="00A84DE3"/>
    <w:rsid w:val="00AF5D76"/>
    <w:rsid w:val="00B11448"/>
    <w:rsid w:val="00C44755"/>
    <w:rsid w:val="00C75066"/>
    <w:rsid w:val="00C92EAF"/>
    <w:rsid w:val="00CF1B6B"/>
    <w:rsid w:val="00E359E0"/>
    <w:rsid w:val="00EE0990"/>
    <w:rsid w:val="00F64BB5"/>
    <w:rsid w:val="00FB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Nick Kurtsov</cp:lastModifiedBy>
  <cp:revision>5</cp:revision>
  <dcterms:created xsi:type="dcterms:W3CDTF">2020-10-14T18:15:00Z</dcterms:created>
  <dcterms:modified xsi:type="dcterms:W3CDTF">2020-10-15T10:23:00Z</dcterms:modified>
</cp:coreProperties>
</file>